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4F6" w:rsidRPr="00906EA5" w:rsidRDefault="009964F6" w:rsidP="009964F6">
      <w:pPr>
        <w:jc w:val="center"/>
        <w:rPr>
          <w:b/>
          <w:bCs/>
          <w:noProof/>
          <w:sz w:val="52"/>
          <w:szCs w:val="52"/>
        </w:rPr>
      </w:pPr>
      <w:r>
        <w:rPr>
          <w:rFonts w:ascii="TH SarabunIT๙" w:hAnsi="TH SarabunIT๙" w:cs="TH SarabunIT๙"/>
          <w:b/>
          <w:bCs/>
          <w:noProof/>
          <w:sz w:val="52"/>
          <w:szCs w:val="52"/>
        </w:rPr>
        <w:drawing>
          <wp:anchor distT="0" distB="591693" distL="132588" distR="131318" simplePos="0" relativeHeight="251658240" behindDoc="0" locked="0" layoutInCell="1" allowOverlap="1" wp14:anchorId="48C3BF67" wp14:editId="1892BA7F">
            <wp:simplePos x="0" y="0"/>
            <wp:positionH relativeFrom="column">
              <wp:posOffset>2008505</wp:posOffset>
            </wp:positionH>
            <wp:positionV relativeFrom="paragraph">
              <wp:posOffset>215900</wp:posOffset>
            </wp:positionV>
            <wp:extent cx="1372870" cy="1895475"/>
            <wp:effectExtent l="19050" t="0" r="17780" b="638175"/>
            <wp:wrapNone/>
            <wp:docPr id="10" name="Picture 10" descr="สพ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สพฐ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18954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964F6" w:rsidRPr="00906EA5" w:rsidRDefault="009964F6" w:rsidP="009964F6">
      <w:pPr>
        <w:jc w:val="center"/>
        <w:rPr>
          <w:b/>
          <w:bCs/>
          <w:noProof/>
          <w:sz w:val="52"/>
          <w:szCs w:val="52"/>
        </w:rPr>
      </w:pPr>
    </w:p>
    <w:p w:rsidR="009964F6" w:rsidRPr="00906EA5" w:rsidRDefault="009964F6" w:rsidP="009964F6">
      <w:pPr>
        <w:jc w:val="center"/>
        <w:rPr>
          <w:b/>
          <w:bCs/>
          <w:noProof/>
          <w:sz w:val="52"/>
          <w:szCs w:val="52"/>
        </w:rPr>
      </w:pPr>
    </w:p>
    <w:p w:rsidR="009964F6" w:rsidRPr="00906EA5" w:rsidRDefault="009964F6" w:rsidP="009964F6">
      <w:pPr>
        <w:jc w:val="center"/>
        <w:rPr>
          <w:b/>
          <w:bCs/>
          <w:noProof/>
          <w:sz w:val="52"/>
          <w:szCs w:val="52"/>
        </w:rPr>
      </w:pPr>
    </w:p>
    <w:p w:rsidR="009964F6" w:rsidRPr="00906EA5" w:rsidRDefault="009964F6" w:rsidP="009964F6">
      <w:pPr>
        <w:jc w:val="center"/>
        <w:rPr>
          <w:rFonts w:ascii="TH SarabunIT๙" w:hAnsi="TH SarabunIT๙" w:cs="TH SarabunIT๙"/>
          <w:b/>
          <w:bCs/>
          <w:noProof/>
          <w:sz w:val="52"/>
          <w:szCs w:val="52"/>
        </w:rPr>
      </w:pPr>
    </w:p>
    <w:p w:rsidR="009964F6" w:rsidRPr="00906EA5" w:rsidRDefault="009964F6" w:rsidP="009964F6">
      <w:pPr>
        <w:jc w:val="center"/>
        <w:rPr>
          <w:rFonts w:ascii="TH SarabunIT๙" w:hAnsi="TH SarabunIT๙" w:cs="TH SarabunIT๙"/>
          <w:b/>
          <w:bCs/>
          <w:noProof/>
          <w:sz w:val="52"/>
          <w:szCs w:val="52"/>
        </w:rPr>
      </w:pPr>
    </w:p>
    <w:p w:rsidR="009964F6" w:rsidRDefault="009964F6" w:rsidP="009964F6">
      <w:pPr>
        <w:jc w:val="center"/>
        <w:rPr>
          <w:rFonts w:ascii="TH SarabunIT๙" w:hAnsi="TH SarabunIT๙" w:cs="TH SarabunIT๙"/>
          <w:b/>
          <w:bCs/>
          <w:noProof/>
          <w:sz w:val="52"/>
          <w:szCs w:val="52"/>
        </w:rPr>
      </w:pPr>
    </w:p>
    <w:p w:rsidR="009964F6" w:rsidRDefault="009964F6" w:rsidP="009964F6">
      <w:pPr>
        <w:jc w:val="center"/>
        <w:rPr>
          <w:rFonts w:ascii="TH SarabunIT๙" w:hAnsi="TH SarabunIT๙" w:cs="TH SarabunIT๙"/>
          <w:b/>
          <w:bCs/>
          <w:noProof/>
          <w:sz w:val="52"/>
          <w:szCs w:val="52"/>
        </w:rPr>
      </w:pPr>
    </w:p>
    <w:p w:rsidR="009964F6" w:rsidRPr="00906EA5" w:rsidRDefault="009964F6" w:rsidP="009964F6">
      <w:pPr>
        <w:jc w:val="center"/>
        <w:rPr>
          <w:rFonts w:ascii="TH SarabunIT๙" w:hAnsi="TH SarabunIT๙" w:cs="TH SarabunIT๙"/>
          <w:b/>
          <w:bCs/>
          <w:noProof/>
          <w:sz w:val="52"/>
          <w:szCs w:val="52"/>
        </w:rPr>
      </w:pPr>
      <w:r w:rsidRPr="00906EA5">
        <w:rPr>
          <w:rFonts w:ascii="TH SarabunIT๙" w:hAnsi="TH SarabunIT๙" w:cs="TH SarabunIT๙"/>
          <w:b/>
          <w:bCs/>
          <w:noProof/>
          <w:sz w:val="52"/>
          <w:szCs w:val="52"/>
          <w:cs/>
        </w:rPr>
        <w:t>ระบบงานสำนักงานอิเล็กทรอนิกส์ (</w:t>
      </w:r>
      <w:r w:rsidRPr="00906EA5">
        <w:rPr>
          <w:rFonts w:ascii="TH SarabunIT๙" w:hAnsi="TH SarabunIT๙" w:cs="TH SarabunIT๙"/>
          <w:b/>
          <w:bCs/>
          <w:noProof/>
          <w:sz w:val="52"/>
          <w:szCs w:val="52"/>
        </w:rPr>
        <w:t>e-Office)</w:t>
      </w:r>
    </w:p>
    <w:p w:rsidR="009964F6" w:rsidRPr="00906EA5" w:rsidRDefault="009964F6" w:rsidP="009964F6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906EA5">
        <w:rPr>
          <w:rFonts w:ascii="TH SarabunIT๙" w:hAnsi="TH SarabunIT๙" w:cs="TH SarabunIT๙"/>
          <w:b/>
          <w:bCs/>
          <w:noProof/>
          <w:sz w:val="52"/>
          <w:szCs w:val="52"/>
          <w:cs/>
        </w:rPr>
        <w:t>ของสำนักงานคณะกรรมการการศึกษาขั้นพื้นฐาน</w:t>
      </w:r>
    </w:p>
    <w:p w:rsidR="009964F6" w:rsidRPr="00906EA5" w:rsidRDefault="009964F6" w:rsidP="009964F6">
      <w:pPr>
        <w:rPr>
          <w:rFonts w:ascii="TH SarabunIT๙" w:hAnsi="TH SarabunIT๙" w:cs="TH SarabunIT๙"/>
          <w:b/>
          <w:bCs/>
          <w:sz w:val="44"/>
          <w:szCs w:val="44"/>
        </w:rPr>
      </w:pPr>
      <w:r w:rsidRPr="00906EA5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</w:p>
    <w:p w:rsidR="009964F6" w:rsidRPr="00906EA5" w:rsidRDefault="009964F6" w:rsidP="009964F6">
      <w:pPr>
        <w:rPr>
          <w:rFonts w:ascii="TH SarabunIT๙" w:hAnsi="TH SarabunIT๙" w:cs="TH SarabunIT๙"/>
          <w:b/>
          <w:bCs/>
          <w:sz w:val="44"/>
          <w:szCs w:val="44"/>
        </w:rPr>
      </w:pPr>
    </w:p>
    <w:p w:rsidR="009964F6" w:rsidRPr="00906EA5" w:rsidRDefault="009964F6" w:rsidP="009964F6">
      <w:pPr>
        <w:spacing w:line="400" w:lineRule="atLeast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9964F6" w:rsidRPr="00906EA5" w:rsidRDefault="009964F6" w:rsidP="009964F6">
      <w:pPr>
        <w:spacing w:line="400" w:lineRule="atLeast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9964F6" w:rsidRPr="006F269D" w:rsidRDefault="006F269D" w:rsidP="009964F6">
      <w:pPr>
        <w:spacing w:line="400" w:lineRule="atLeast"/>
        <w:jc w:val="center"/>
        <w:rPr>
          <w:rFonts w:ascii="TH SarabunIT๙" w:hAnsi="TH SarabunIT๙" w:cs="TH SarabunIT๙"/>
          <w:b/>
          <w:bCs/>
          <w:sz w:val="144"/>
          <w:szCs w:val="144"/>
        </w:rPr>
      </w:pPr>
      <w:r w:rsidRPr="006F269D">
        <w:rPr>
          <w:rFonts w:hint="cs"/>
          <w:b/>
          <w:bCs/>
          <w:i/>
          <w:iCs/>
          <w:sz w:val="72"/>
          <w:szCs w:val="72"/>
          <w:cs/>
        </w:rPr>
        <w:t>ระบบการออกใบรับรอง</w:t>
      </w:r>
    </w:p>
    <w:p w:rsidR="009964F6" w:rsidRPr="00906EA5" w:rsidRDefault="009964F6" w:rsidP="009964F6">
      <w:pPr>
        <w:spacing w:line="400" w:lineRule="atLeast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9964F6" w:rsidRPr="00906EA5" w:rsidRDefault="009964F6" w:rsidP="009964F6">
      <w:pPr>
        <w:spacing w:line="400" w:lineRule="atLeast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9964F6" w:rsidRPr="00906EA5" w:rsidRDefault="009964F6" w:rsidP="009964F6">
      <w:pPr>
        <w:spacing w:line="400" w:lineRule="atLeast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9964F6" w:rsidRPr="00906EA5" w:rsidRDefault="009964F6" w:rsidP="009964F6">
      <w:pPr>
        <w:spacing w:line="400" w:lineRule="atLeast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9964F6" w:rsidRPr="00906EA5" w:rsidRDefault="009964F6" w:rsidP="009964F6">
      <w:pPr>
        <w:spacing w:line="400" w:lineRule="atLeast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906EA5">
        <w:rPr>
          <w:rFonts w:ascii="TH SarabunIT๙" w:hAnsi="TH SarabunIT๙" w:cs="TH SarabunIT๙"/>
          <w:b/>
          <w:bCs/>
          <w:sz w:val="44"/>
          <w:szCs w:val="44"/>
          <w:cs/>
        </w:rPr>
        <w:t>สำนักเทคโนโลยีเพื่อการเรียนการสอน</w:t>
      </w:r>
    </w:p>
    <w:p w:rsidR="009964F6" w:rsidRPr="00906EA5" w:rsidRDefault="009964F6" w:rsidP="009964F6">
      <w:pPr>
        <w:spacing w:line="400" w:lineRule="atLeast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906EA5">
        <w:rPr>
          <w:rFonts w:ascii="TH SarabunIT๙" w:hAnsi="TH SarabunIT๙" w:cs="TH SarabunIT๙"/>
          <w:b/>
          <w:bCs/>
          <w:sz w:val="44"/>
          <w:szCs w:val="44"/>
          <w:cs/>
        </w:rPr>
        <w:t>กลุ่มบริการเทคโนโลยีสารสนเทศและการสื่อสาร</w:t>
      </w:r>
    </w:p>
    <w:p w:rsidR="009964F6" w:rsidRPr="00906EA5" w:rsidRDefault="009964F6" w:rsidP="009964F6">
      <w:pPr>
        <w:jc w:val="center"/>
        <w:rPr>
          <w:rFonts w:ascii="TH SarabunIT๙" w:hAnsi="TH SarabunIT๙" w:cs="TH SarabunIT๙"/>
          <w:sz w:val="40"/>
          <w:szCs w:val="40"/>
        </w:rPr>
      </w:pPr>
      <w:r w:rsidRPr="00906EA5">
        <w:rPr>
          <w:rFonts w:ascii="TH SarabunIT๙" w:hAnsi="TH SarabunIT๙" w:cs="TH SarabunIT๙"/>
          <w:b/>
          <w:bCs/>
          <w:sz w:val="44"/>
          <w:szCs w:val="44"/>
          <w:cs/>
        </w:rPr>
        <w:t>โทรศัพท์ ๐ ๒๒๘๘ ๕๙๐๖</w:t>
      </w:r>
    </w:p>
    <w:p w:rsidR="009964F6" w:rsidRDefault="009964F6" w:rsidP="009964F6">
      <w:pPr>
        <w:jc w:val="both"/>
        <w:rPr>
          <w:rFonts w:ascii="TH SarabunIT๙" w:hAnsi="TH SarabunIT๙" w:cs="TH SarabunIT๙"/>
          <w:sz w:val="40"/>
          <w:szCs w:val="40"/>
        </w:rPr>
      </w:pPr>
    </w:p>
    <w:p w:rsidR="00214D99" w:rsidRDefault="00214D99" w:rsidP="009964F6">
      <w:pPr>
        <w:jc w:val="both"/>
        <w:rPr>
          <w:rFonts w:ascii="TH SarabunIT๙" w:hAnsi="TH SarabunIT๙" w:cs="TH SarabunIT๙"/>
          <w:sz w:val="40"/>
          <w:szCs w:val="40"/>
        </w:rPr>
      </w:pPr>
    </w:p>
    <w:p w:rsidR="00214D99" w:rsidRPr="00906EA5" w:rsidRDefault="00214D99" w:rsidP="009964F6">
      <w:pPr>
        <w:jc w:val="both"/>
        <w:rPr>
          <w:rFonts w:ascii="TH SarabunIT๙" w:hAnsi="TH SarabunIT๙" w:cs="TH SarabunIT๙"/>
          <w:sz w:val="40"/>
          <w:szCs w:val="40"/>
        </w:rPr>
      </w:pPr>
      <w:bookmarkStart w:id="0" w:name="_GoBack"/>
      <w:bookmarkEnd w:id="0"/>
    </w:p>
    <w:p w:rsidR="000573C2" w:rsidRPr="00700E92" w:rsidRDefault="009964F6" w:rsidP="009964F6">
      <w:pPr>
        <w:tabs>
          <w:tab w:val="left" w:pos="3690"/>
        </w:tabs>
        <w:spacing w:line="400" w:lineRule="atLeast"/>
        <w:rPr>
          <w:b/>
          <w:bCs/>
          <w:sz w:val="48"/>
          <w:szCs w:val="48"/>
          <w:cs/>
        </w:rPr>
      </w:pPr>
      <w:r>
        <w:rPr>
          <w:b/>
          <w:bCs/>
          <w:sz w:val="48"/>
          <w:szCs w:val="48"/>
        </w:rPr>
        <w:lastRenderedPageBreak/>
        <w:tab/>
      </w:r>
      <w:r w:rsidR="000573C2" w:rsidRPr="001A551E">
        <w:rPr>
          <w:rFonts w:hint="cs"/>
          <w:b/>
          <w:bCs/>
          <w:sz w:val="48"/>
          <w:szCs w:val="48"/>
          <w:cs/>
        </w:rPr>
        <w:t>สารบัญ</w:t>
      </w:r>
    </w:p>
    <w:p w:rsidR="000573C2" w:rsidRPr="00700E92" w:rsidRDefault="000573C2" w:rsidP="00235A10">
      <w:pPr>
        <w:spacing w:line="400" w:lineRule="atLeast"/>
        <w:rPr>
          <w:b/>
          <w:bCs/>
          <w:sz w:val="44"/>
          <w:szCs w:val="4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992"/>
      </w:tblGrid>
      <w:tr w:rsidR="001D260E" w:rsidRPr="00700E92" w:rsidTr="00700E92">
        <w:trPr>
          <w:tblHeader/>
        </w:trPr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  <w:rPr>
                <w:b/>
                <w:bCs/>
                <w:sz w:val="36"/>
                <w:szCs w:val="36"/>
              </w:rPr>
            </w:pPr>
            <w:r w:rsidRPr="00700E92">
              <w:rPr>
                <w:rFonts w:hint="cs"/>
                <w:b/>
                <w:bCs/>
                <w:sz w:val="36"/>
                <w:szCs w:val="36"/>
                <w:cs/>
              </w:rPr>
              <w:t>หน้า</w:t>
            </w:r>
          </w:p>
        </w:tc>
      </w:tr>
      <w:tr w:rsidR="001D260E" w:rsidRPr="00235A10" w:rsidTr="00700E92">
        <w:tc>
          <w:tcPr>
            <w:tcW w:w="7763" w:type="dxa"/>
          </w:tcPr>
          <w:p w:rsidR="001D260E" w:rsidRPr="00700E92" w:rsidRDefault="001D260E" w:rsidP="00895493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b/>
                <w:bCs/>
                <w:i/>
                <w:iCs/>
                <w:sz w:val="36"/>
                <w:szCs w:val="36"/>
                <w:cs/>
              </w:rPr>
            </w:pPr>
            <w:r w:rsidRPr="00700E92">
              <w:rPr>
                <w:rFonts w:hint="cs"/>
                <w:b/>
                <w:bCs/>
                <w:i/>
                <w:iCs/>
                <w:sz w:val="36"/>
                <w:szCs w:val="36"/>
                <w:cs/>
              </w:rPr>
              <w:t>ระบบ</w:t>
            </w:r>
            <w:r w:rsidR="00895493">
              <w:rPr>
                <w:rFonts w:hint="cs"/>
                <w:b/>
                <w:bCs/>
                <w:i/>
                <w:iCs/>
                <w:sz w:val="36"/>
                <w:szCs w:val="36"/>
                <w:cs/>
              </w:rPr>
              <w:t>การออกใบรับรอง</w:t>
            </w: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</w:pPr>
          </w:p>
        </w:tc>
      </w:tr>
      <w:tr w:rsidR="001D260E" w:rsidRPr="00700E92" w:rsidTr="00700E92">
        <w:tc>
          <w:tcPr>
            <w:tcW w:w="7763" w:type="dxa"/>
          </w:tcPr>
          <w:p w:rsidR="001D260E" w:rsidRPr="00700E92" w:rsidRDefault="00700E92" w:rsidP="00895493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b/>
                <w:bCs/>
                <w:cs/>
              </w:rPr>
            </w:pPr>
            <w:r w:rsidRPr="00700E92">
              <w:rPr>
                <w:b/>
                <w:bCs/>
              </w:rPr>
              <w:tab/>
            </w:r>
            <w:r w:rsidR="00895493">
              <w:rPr>
                <w:rFonts w:hint="cs"/>
                <w:b/>
                <w:bCs/>
                <w:cs/>
              </w:rPr>
              <w:t>การขอหนังสือรับรองเงินเดือน</w:t>
            </w: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  <w:rPr>
                <w:b/>
                <w:b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700E92" w:rsidP="008B4F2D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cs/>
              </w:rPr>
            </w:pPr>
            <w:r>
              <w:tab/>
            </w:r>
            <w:r>
              <w:tab/>
            </w:r>
            <w:r w:rsidR="00895493">
              <w:t>CER1I01</w:t>
            </w:r>
            <w:r w:rsidRPr="006E3467">
              <w:t xml:space="preserve">0 </w:t>
            </w:r>
            <w:r w:rsidR="008B4F2D">
              <w:rPr>
                <w:rFonts w:hint="cs"/>
                <w:cs/>
              </w:rPr>
              <w:t>ขอ</w:t>
            </w:r>
            <w:r w:rsidRPr="006E3467">
              <w:rPr>
                <w:cs/>
              </w:rPr>
              <w:t>หนังสือ</w:t>
            </w:r>
            <w:r w:rsidR="008B4F2D">
              <w:rPr>
                <w:rFonts w:hint="cs"/>
                <w:cs/>
              </w:rPr>
              <w:t>รับรอง</w:t>
            </w:r>
          </w:p>
        </w:tc>
        <w:tc>
          <w:tcPr>
            <w:tcW w:w="992" w:type="dxa"/>
          </w:tcPr>
          <w:p w:rsidR="001D260E" w:rsidRPr="00700E92" w:rsidRDefault="00732EA1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๒</w:t>
            </w:r>
          </w:p>
        </w:tc>
      </w:tr>
      <w:tr w:rsidR="00895493" w:rsidRPr="001A551E" w:rsidTr="00700E92">
        <w:tc>
          <w:tcPr>
            <w:tcW w:w="7763" w:type="dxa"/>
          </w:tcPr>
          <w:p w:rsidR="00895493" w:rsidRDefault="00895493" w:rsidP="00732EA1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>
              <w:t>CER1I05</w:t>
            </w:r>
            <w:r w:rsidRPr="006E3467">
              <w:t xml:space="preserve">0 </w:t>
            </w:r>
            <w:r w:rsidR="00732EA1" w:rsidRPr="00732EA1">
              <w:rPr>
                <w:cs/>
              </w:rPr>
              <w:t>ตั้งเรื่องเสนออนุมัติหนังสือรับรอง</w:t>
            </w:r>
            <w:r w:rsidR="00732EA1" w:rsidRPr="00732EA1">
              <w:rPr>
                <w:rFonts w:hint="cs"/>
                <w:cs/>
              </w:rPr>
              <w:t>เงินเดือน</w:t>
            </w:r>
          </w:p>
        </w:tc>
        <w:tc>
          <w:tcPr>
            <w:tcW w:w="992" w:type="dxa"/>
          </w:tcPr>
          <w:p w:rsidR="00895493" w:rsidRPr="00700E92" w:rsidRDefault="00732EA1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๘</w:t>
            </w:r>
          </w:p>
        </w:tc>
      </w:tr>
      <w:tr w:rsidR="00895493" w:rsidRPr="001A551E" w:rsidTr="00700E92">
        <w:tc>
          <w:tcPr>
            <w:tcW w:w="7763" w:type="dxa"/>
          </w:tcPr>
          <w:p w:rsidR="00895493" w:rsidRDefault="00895493" w:rsidP="00895493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  <w:rPr>
                <w:cs/>
              </w:rPr>
            </w:pPr>
            <w:r>
              <w:t xml:space="preserve">CER1I051 </w:t>
            </w:r>
            <w:r w:rsidR="00732EA1" w:rsidRPr="00732EA1">
              <w:rPr>
                <w:rFonts w:hint="cs"/>
                <w:cs/>
              </w:rPr>
              <w:t xml:space="preserve">เรื่องรอพิจารณา (ขอหนังสือรับรองเงินเดือน </w:t>
            </w:r>
            <w:r w:rsidR="00732EA1" w:rsidRPr="00732EA1">
              <w:t xml:space="preserve">– </w:t>
            </w:r>
            <w:r w:rsidR="00732EA1" w:rsidRPr="00732EA1">
              <w:rPr>
                <w:rFonts w:hint="cs"/>
                <w:cs/>
              </w:rPr>
              <w:t>กรณีพิจารณา)</w:t>
            </w:r>
          </w:p>
        </w:tc>
        <w:tc>
          <w:tcPr>
            <w:tcW w:w="992" w:type="dxa"/>
          </w:tcPr>
          <w:p w:rsidR="00895493" w:rsidRPr="00700E92" w:rsidRDefault="00732EA1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๒๔</w:t>
            </w:r>
          </w:p>
        </w:tc>
      </w:tr>
      <w:tr w:rsidR="00732EA1" w:rsidRPr="001A551E" w:rsidTr="00700E92">
        <w:tc>
          <w:tcPr>
            <w:tcW w:w="7763" w:type="dxa"/>
          </w:tcPr>
          <w:p w:rsidR="00732EA1" w:rsidRDefault="00732EA1" w:rsidP="00895493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>
              <w:t xml:space="preserve">CER1I051 </w:t>
            </w:r>
            <w:r w:rsidRPr="00732EA1">
              <w:rPr>
                <w:rFonts w:hint="cs"/>
                <w:cs/>
              </w:rPr>
              <w:t>เรื่องรอพิจารณา</w:t>
            </w:r>
            <w:r>
              <w:rPr>
                <w:rFonts w:hint="cs"/>
                <w:cs/>
              </w:rPr>
              <w:t xml:space="preserve"> </w:t>
            </w:r>
            <w:r w:rsidRPr="00732EA1">
              <w:rPr>
                <w:rFonts w:hint="cs"/>
                <w:cs/>
              </w:rPr>
              <w:t xml:space="preserve">(ขอหนังสือรับรองเงินเดือน </w:t>
            </w:r>
            <w:r w:rsidRPr="00732EA1">
              <w:t xml:space="preserve">– </w:t>
            </w:r>
            <w:r>
              <w:rPr>
                <w:rFonts w:hint="cs"/>
                <w:cs/>
              </w:rPr>
              <w:t>กรณีลงนาม</w:t>
            </w:r>
            <w:r w:rsidRPr="00732EA1">
              <w:rPr>
                <w:rFonts w:hint="cs"/>
                <w:cs/>
              </w:rPr>
              <w:t>)</w:t>
            </w:r>
          </w:p>
        </w:tc>
        <w:tc>
          <w:tcPr>
            <w:tcW w:w="992" w:type="dxa"/>
          </w:tcPr>
          <w:p w:rsidR="00732EA1" w:rsidRDefault="00732EA1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๒๘</w:t>
            </w:r>
          </w:p>
        </w:tc>
      </w:tr>
      <w:tr w:rsidR="00732EA1" w:rsidRPr="001A551E" w:rsidTr="00700E92">
        <w:tc>
          <w:tcPr>
            <w:tcW w:w="7763" w:type="dxa"/>
          </w:tcPr>
          <w:p w:rsidR="00732EA1" w:rsidRDefault="00732EA1" w:rsidP="00732EA1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>
              <w:t xml:space="preserve">CER1I051 </w:t>
            </w:r>
            <w:r w:rsidRPr="00732EA1">
              <w:rPr>
                <w:rFonts w:hint="cs"/>
                <w:cs/>
              </w:rPr>
              <w:t>เรื่องรอพิจารณา</w:t>
            </w:r>
            <w:r>
              <w:rPr>
                <w:rFonts w:hint="cs"/>
                <w:cs/>
              </w:rPr>
              <w:t xml:space="preserve"> </w:t>
            </w:r>
            <w:r w:rsidRPr="00732EA1">
              <w:rPr>
                <w:rFonts w:hint="cs"/>
                <w:cs/>
              </w:rPr>
              <w:t xml:space="preserve">(ขอหนังสือรับรองเงินเดือน </w:t>
            </w:r>
            <w:r w:rsidRPr="00732EA1">
              <w:t xml:space="preserve">– </w:t>
            </w:r>
            <w:r w:rsidRPr="00732EA1">
              <w:rPr>
                <w:rFonts w:hint="cs"/>
                <w:cs/>
              </w:rPr>
              <w:t>กรณี</w:t>
            </w:r>
            <w:r>
              <w:rPr>
                <w:rFonts w:hint="cs"/>
                <w:cs/>
              </w:rPr>
              <w:t>อนุมัติ</w:t>
            </w:r>
            <w:r w:rsidRPr="00732EA1">
              <w:rPr>
                <w:rFonts w:hint="cs"/>
                <w:cs/>
              </w:rPr>
              <w:t>)</w:t>
            </w:r>
          </w:p>
        </w:tc>
        <w:tc>
          <w:tcPr>
            <w:tcW w:w="992" w:type="dxa"/>
          </w:tcPr>
          <w:p w:rsidR="00732EA1" w:rsidRDefault="00732EA1" w:rsidP="00F07CA1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๓</w:t>
            </w:r>
            <w:r w:rsidR="00F07CA1">
              <w:rPr>
                <w:rFonts w:hint="cs"/>
                <w:cs/>
              </w:rPr>
              <w:t>๔</w:t>
            </w:r>
          </w:p>
        </w:tc>
      </w:tr>
      <w:tr w:rsidR="009C510A" w:rsidRPr="001A551E" w:rsidTr="00700E92">
        <w:tc>
          <w:tcPr>
            <w:tcW w:w="7763" w:type="dxa"/>
          </w:tcPr>
          <w:p w:rsidR="009C510A" w:rsidRPr="009C510A" w:rsidRDefault="009C510A" w:rsidP="00732EA1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 w:rsidRPr="009C510A">
              <w:t xml:space="preserve">CER1I070 </w:t>
            </w:r>
            <w:r w:rsidRPr="009C510A">
              <w:rPr>
                <w:cs/>
              </w:rPr>
              <w:t>ลงรับหนังสือรับรองเงินเดือน</w:t>
            </w:r>
          </w:p>
        </w:tc>
        <w:tc>
          <w:tcPr>
            <w:tcW w:w="992" w:type="dxa"/>
          </w:tcPr>
          <w:p w:rsidR="009C510A" w:rsidRDefault="009C510A" w:rsidP="00F07CA1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๓</w:t>
            </w:r>
            <w:r w:rsidR="00F07CA1">
              <w:rPr>
                <w:rFonts w:hint="cs"/>
                <w:cs/>
              </w:rPr>
              <w:t>๙</w:t>
            </w:r>
          </w:p>
        </w:tc>
      </w:tr>
      <w:tr w:rsidR="009C510A" w:rsidRPr="001A551E" w:rsidTr="00700E92">
        <w:tc>
          <w:tcPr>
            <w:tcW w:w="7763" w:type="dxa"/>
          </w:tcPr>
          <w:p w:rsidR="009C510A" w:rsidRPr="009C510A" w:rsidRDefault="009C510A" w:rsidP="00732EA1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 w:rsidRPr="009C510A">
              <w:t>CER1Q010</w:t>
            </w:r>
            <w:r w:rsidRPr="009C510A">
              <w:tab/>
            </w:r>
            <w:r w:rsidRPr="009C510A">
              <w:rPr>
                <w:rFonts w:hint="cs"/>
                <w:cs/>
              </w:rPr>
              <w:t>สอบถามข้อมูลหนังสือรับรองเงินเดือน</w:t>
            </w:r>
          </w:p>
        </w:tc>
        <w:tc>
          <w:tcPr>
            <w:tcW w:w="992" w:type="dxa"/>
          </w:tcPr>
          <w:p w:rsidR="009C510A" w:rsidRDefault="009C510A" w:rsidP="00F07CA1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๔</w:t>
            </w:r>
            <w:r w:rsidR="00F07CA1">
              <w:rPr>
                <w:rFonts w:hint="cs"/>
                <w:cs/>
              </w:rPr>
              <w:t>๒</w:t>
            </w:r>
          </w:p>
        </w:tc>
      </w:tr>
      <w:tr w:rsidR="009C510A" w:rsidRPr="001A551E" w:rsidTr="00700E92">
        <w:tc>
          <w:tcPr>
            <w:tcW w:w="7763" w:type="dxa"/>
          </w:tcPr>
          <w:p w:rsidR="009C510A" w:rsidRPr="009C510A" w:rsidRDefault="009C510A" w:rsidP="00732EA1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 w:rsidRPr="009C510A">
              <w:t>CER1R010</w:t>
            </w:r>
            <w:r w:rsidRPr="009C510A">
              <w:tab/>
            </w:r>
            <w:r w:rsidRPr="009C510A">
              <w:rPr>
                <w:cs/>
              </w:rPr>
              <w:t>รายงาน</w:t>
            </w:r>
            <w:r w:rsidRPr="009C510A">
              <w:rPr>
                <w:rFonts w:hint="cs"/>
                <w:cs/>
              </w:rPr>
              <w:t>สรุปการออกหนังสือรับรองเงินเดือน</w:t>
            </w:r>
          </w:p>
        </w:tc>
        <w:tc>
          <w:tcPr>
            <w:tcW w:w="992" w:type="dxa"/>
          </w:tcPr>
          <w:p w:rsidR="009C510A" w:rsidRDefault="009C510A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๔</w:t>
            </w:r>
            <w:r w:rsidR="00F07CA1">
              <w:rPr>
                <w:rFonts w:hint="cs"/>
                <w:cs/>
              </w:rPr>
              <w:t>๗</w:t>
            </w:r>
          </w:p>
        </w:tc>
      </w:tr>
      <w:tr w:rsidR="00732EA1" w:rsidRPr="001A551E" w:rsidTr="00700E92">
        <w:tc>
          <w:tcPr>
            <w:tcW w:w="7763" w:type="dxa"/>
          </w:tcPr>
          <w:p w:rsidR="00732EA1" w:rsidRDefault="00732EA1" w:rsidP="00895493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</w:pPr>
          </w:p>
        </w:tc>
        <w:tc>
          <w:tcPr>
            <w:tcW w:w="992" w:type="dxa"/>
          </w:tcPr>
          <w:p w:rsidR="00732EA1" w:rsidRPr="00700E92" w:rsidRDefault="00732EA1" w:rsidP="00700E92">
            <w:pPr>
              <w:spacing w:line="400" w:lineRule="atLeast"/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700E92" w:rsidP="00895493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b/>
                <w:bCs/>
              </w:rPr>
            </w:pPr>
            <w:r>
              <w:tab/>
            </w:r>
            <w:r w:rsidR="00895493">
              <w:rPr>
                <w:rFonts w:hint="cs"/>
                <w:b/>
                <w:bCs/>
                <w:cs/>
              </w:rPr>
              <w:t>การขอหนังสือรับรองการมีสิทธิรับเงินค่ารักษาพยาบาล</w:t>
            </w: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700E92" w:rsidP="00895493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cs/>
              </w:rPr>
            </w:pPr>
            <w:r>
              <w:tab/>
            </w:r>
            <w:r>
              <w:tab/>
              <w:t>C</w:t>
            </w:r>
            <w:r w:rsidR="00895493">
              <w:t>ER1I0</w:t>
            </w:r>
            <w:r>
              <w:t>1</w:t>
            </w:r>
            <w:r w:rsidR="00895493">
              <w:t>0</w:t>
            </w:r>
            <w:r>
              <w:t xml:space="preserve"> </w:t>
            </w:r>
            <w:r w:rsidR="008B4F2D">
              <w:rPr>
                <w:rFonts w:hint="cs"/>
                <w:cs/>
              </w:rPr>
              <w:t>ขอหนังสือรับรอง</w:t>
            </w:r>
          </w:p>
        </w:tc>
        <w:tc>
          <w:tcPr>
            <w:tcW w:w="992" w:type="dxa"/>
          </w:tcPr>
          <w:p w:rsidR="001D260E" w:rsidRPr="00700E92" w:rsidRDefault="00875F4D" w:rsidP="00B90BDD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๕</w:t>
            </w:r>
            <w:r w:rsidR="00B90BDD">
              <w:rPr>
                <w:rFonts w:hint="cs"/>
                <w:cs/>
              </w:rPr>
              <w:t>๑</w:t>
            </w:r>
          </w:p>
        </w:tc>
      </w:tr>
      <w:tr w:rsidR="001D260E" w:rsidRPr="001A551E" w:rsidTr="00700E92">
        <w:tc>
          <w:tcPr>
            <w:tcW w:w="7763" w:type="dxa"/>
          </w:tcPr>
          <w:p w:rsidR="001D260E" w:rsidRPr="00875F4D" w:rsidRDefault="00700E92" w:rsidP="00875F4D">
            <w:pPr>
              <w:tabs>
                <w:tab w:val="left" w:pos="567"/>
                <w:tab w:val="left" w:pos="1155"/>
              </w:tabs>
              <w:spacing w:line="400" w:lineRule="atLeast"/>
              <w:ind w:left="1134" w:hanging="1014"/>
              <w:rPr>
                <w:cs/>
              </w:rPr>
            </w:pPr>
            <w:r>
              <w:tab/>
            </w:r>
            <w:r>
              <w:tab/>
            </w:r>
            <w:r w:rsidR="00895493" w:rsidRPr="00875F4D">
              <w:t>CER</w:t>
            </w:r>
            <w:r w:rsidRPr="00875F4D">
              <w:t>1I</w:t>
            </w:r>
            <w:r w:rsidR="00895493" w:rsidRPr="00875F4D">
              <w:t>020</w:t>
            </w:r>
            <w:r>
              <w:rPr>
                <w:b/>
                <w:bCs/>
              </w:rPr>
              <w:t xml:space="preserve"> </w:t>
            </w:r>
            <w:r w:rsidR="00875F4D" w:rsidRPr="00875F4D">
              <w:rPr>
                <w:cs/>
              </w:rPr>
              <w:t>พิจารณาคำขอหนังสือรับรองการมีสิทธิรับเงินค่ารักษาพยาบาล</w:t>
            </w:r>
            <w:r w:rsidR="00875F4D">
              <w:t xml:space="preserve"> </w:t>
            </w:r>
            <w:r w:rsidR="00875F4D">
              <w:rPr>
                <w:rFonts w:hint="cs"/>
                <w:cs/>
              </w:rPr>
              <w:t>(กรณีพิจารณาคำขอ)</w:t>
            </w:r>
          </w:p>
        </w:tc>
        <w:tc>
          <w:tcPr>
            <w:tcW w:w="992" w:type="dxa"/>
          </w:tcPr>
          <w:p w:rsidR="001D260E" w:rsidRPr="00700E92" w:rsidRDefault="00875F4D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๕</w:t>
            </w:r>
            <w:r w:rsidR="00B90BDD">
              <w:rPr>
                <w:rFonts w:hint="cs"/>
                <w:cs/>
              </w:rPr>
              <w:t>๘</w:t>
            </w:r>
          </w:p>
        </w:tc>
      </w:tr>
      <w:tr w:rsidR="00875F4D" w:rsidRPr="001A551E" w:rsidTr="00700E92">
        <w:tc>
          <w:tcPr>
            <w:tcW w:w="7763" w:type="dxa"/>
          </w:tcPr>
          <w:p w:rsidR="00875F4D" w:rsidRPr="00875F4D" w:rsidRDefault="00875F4D" w:rsidP="00875F4D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 w:rsidRPr="00875F4D">
              <w:t xml:space="preserve">CER1I020 </w:t>
            </w:r>
            <w:r w:rsidRPr="00875F4D">
              <w:rPr>
                <w:cs/>
              </w:rPr>
              <w:t>พิจารณาคำขอหนังสือรับรองการมีสิทธิรับเงินค่ารักษาพยาบาล</w:t>
            </w:r>
            <w:r>
              <w:rPr>
                <w:rFonts w:hint="cs"/>
                <w:cs/>
              </w:rPr>
              <w:t xml:space="preserve"> (กรณีอนุมัติคำขอ)</w:t>
            </w:r>
          </w:p>
        </w:tc>
        <w:tc>
          <w:tcPr>
            <w:tcW w:w="992" w:type="dxa"/>
          </w:tcPr>
          <w:p w:rsidR="00875F4D" w:rsidRDefault="00875F4D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๖</w:t>
            </w:r>
            <w:r w:rsidR="00B90BDD">
              <w:rPr>
                <w:rFonts w:hint="cs"/>
                <w:cs/>
              </w:rPr>
              <w:t>๔</w:t>
            </w:r>
          </w:p>
        </w:tc>
      </w:tr>
      <w:tr w:rsidR="00875F4D" w:rsidRPr="001A551E" w:rsidTr="00700E92">
        <w:tc>
          <w:tcPr>
            <w:tcW w:w="7763" w:type="dxa"/>
          </w:tcPr>
          <w:p w:rsidR="00875F4D" w:rsidRPr="00875F4D" w:rsidRDefault="00875F4D" w:rsidP="00875F4D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 w:rsidRPr="00875F4D">
              <w:t xml:space="preserve">CER1I060 </w:t>
            </w:r>
            <w:r w:rsidRPr="00875F4D">
              <w:rPr>
                <w:cs/>
              </w:rPr>
              <w:t>ตั้งเรื่องเสนออนุมัติหนังสือรับรองการมีสิทธิรับเงินค่ารักษาพยาบาล</w:t>
            </w:r>
          </w:p>
        </w:tc>
        <w:tc>
          <w:tcPr>
            <w:tcW w:w="992" w:type="dxa"/>
          </w:tcPr>
          <w:p w:rsidR="00875F4D" w:rsidRDefault="00875F4D" w:rsidP="00B90BDD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๖</w:t>
            </w:r>
            <w:r w:rsidR="00B90BDD">
              <w:rPr>
                <w:rFonts w:hint="cs"/>
                <w:cs/>
              </w:rPr>
              <w:t>๙</w:t>
            </w:r>
          </w:p>
        </w:tc>
      </w:tr>
      <w:tr w:rsidR="00875F4D" w:rsidRPr="001A551E" w:rsidTr="00700E92">
        <w:tc>
          <w:tcPr>
            <w:tcW w:w="7763" w:type="dxa"/>
          </w:tcPr>
          <w:p w:rsidR="00875F4D" w:rsidRPr="00875F4D" w:rsidRDefault="00875F4D" w:rsidP="00FF7763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 w:rsidRPr="00875F4D">
              <w:t xml:space="preserve">CER1I051 </w:t>
            </w:r>
            <w:r w:rsidRPr="00875F4D">
              <w:rPr>
                <w:rFonts w:hint="cs"/>
                <w:cs/>
              </w:rPr>
              <w:t xml:space="preserve">เรื่องรอพิจารณา </w:t>
            </w:r>
            <w:r w:rsidRPr="00875F4D">
              <w:t>(</w:t>
            </w:r>
            <w:r w:rsidR="00FF7763">
              <w:rPr>
                <w:rFonts w:hint="cs"/>
                <w:cs/>
              </w:rPr>
              <w:t>รอลงนาม</w:t>
            </w:r>
            <w:r w:rsidRPr="00875F4D">
              <w:rPr>
                <w:rFonts w:hint="cs"/>
                <w:cs/>
              </w:rPr>
              <w:t>หนังสือรับรองการมีสิทธิรับเงินค่ารักษาพยาบาล)</w:t>
            </w:r>
          </w:p>
        </w:tc>
        <w:tc>
          <w:tcPr>
            <w:tcW w:w="992" w:type="dxa"/>
          </w:tcPr>
          <w:p w:rsidR="00875F4D" w:rsidRDefault="00875F4D" w:rsidP="00B90BDD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๘</w:t>
            </w:r>
            <w:r w:rsidR="00B90BDD">
              <w:rPr>
                <w:rFonts w:hint="cs"/>
                <w:cs/>
              </w:rPr>
              <w:t>๖</w:t>
            </w:r>
          </w:p>
        </w:tc>
      </w:tr>
      <w:tr w:rsidR="00FF7763" w:rsidRPr="001A551E" w:rsidTr="00C26944">
        <w:tc>
          <w:tcPr>
            <w:tcW w:w="7763" w:type="dxa"/>
          </w:tcPr>
          <w:p w:rsidR="00FF7763" w:rsidRPr="00875F4D" w:rsidRDefault="00FF7763" w:rsidP="00C26944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 w:rsidRPr="00875F4D">
              <w:t xml:space="preserve">CER1I051 </w:t>
            </w:r>
            <w:r w:rsidRPr="00875F4D">
              <w:rPr>
                <w:rFonts w:hint="cs"/>
                <w:cs/>
              </w:rPr>
              <w:t xml:space="preserve">เรื่องรอพิจารณา </w:t>
            </w:r>
            <w:r w:rsidRPr="00875F4D">
              <w:t>(</w:t>
            </w:r>
            <w:r w:rsidRPr="00875F4D">
              <w:rPr>
                <w:rFonts w:hint="cs"/>
                <w:cs/>
              </w:rPr>
              <w:t>ขออนุมัติหนังสือรับรองการมีสิทธิรับเงินค่ารักษาพยาบาล)</w:t>
            </w:r>
          </w:p>
        </w:tc>
        <w:tc>
          <w:tcPr>
            <w:tcW w:w="992" w:type="dxa"/>
          </w:tcPr>
          <w:p w:rsidR="00FF7763" w:rsidRDefault="00B90BDD" w:rsidP="00C26944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๙๒</w:t>
            </w:r>
          </w:p>
        </w:tc>
      </w:tr>
      <w:tr w:rsidR="00875F4D" w:rsidRPr="001A551E" w:rsidTr="00700E92">
        <w:tc>
          <w:tcPr>
            <w:tcW w:w="7763" w:type="dxa"/>
          </w:tcPr>
          <w:p w:rsidR="00875F4D" w:rsidRPr="00875F4D" w:rsidRDefault="00875F4D" w:rsidP="00875F4D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 w:rsidRPr="00875F4D">
              <w:t xml:space="preserve">CER1I080 </w:t>
            </w:r>
            <w:r w:rsidRPr="00875F4D">
              <w:rPr>
                <w:cs/>
              </w:rPr>
              <w:t>ลงรับหนังสือรับรอง</w:t>
            </w:r>
            <w:r w:rsidRPr="00875F4D">
              <w:rPr>
                <w:rFonts w:hint="cs"/>
                <w:cs/>
              </w:rPr>
              <w:t>การมีสิทธิ์รับเงิน</w:t>
            </w:r>
            <w:r w:rsidRPr="00875F4D">
              <w:rPr>
                <w:cs/>
              </w:rPr>
              <w:t>ค่ารักษาพยาบาล</w:t>
            </w:r>
          </w:p>
        </w:tc>
        <w:tc>
          <w:tcPr>
            <w:tcW w:w="992" w:type="dxa"/>
          </w:tcPr>
          <w:p w:rsidR="00875F4D" w:rsidRDefault="00875F4D" w:rsidP="00B90BDD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๙</w:t>
            </w:r>
            <w:r w:rsidR="00B90BDD">
              <w:rPr>
                <w:rFonts w:hint="cs"/>
                <w:cs/>
              </w:rPr>
              <w:t>๗</w:t>
            </w:r>
          </w:p>
        </w:tc>
      </w:tr>
      <w:tr w:rsidR="00875F4D" w:rsidRPr="001A551E" w:rsidTr="00700E92">
        <w:tc>
          <w:tcPr>
            <w:tcW w:w="7763" w:type="dxa"/>
          </w:tcPr>
          <w:p w:rsidR="00875F4D" w:rsidRPr="00875F4D" w:rsidRDefault="00875F4D" w:rsidP="00875F4D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 w:rsidRPr="00875F4D">
              <w:t>CER1Q020</w:t>
            </w:r>
            <w:r w:rsidRPr="00875F4D">
              <w:tab/>
            </w:r>
            <w:r w:rsidRPr="00875F4D">
              <w:rPr>
                <w:rFonts w:hint="cs"/>
                <w:cs/>
              </w:rPr>
              <w:t>สอบถามข้อมูลหนังสือรับรองการมีสิทธิ์รับเงินค่ารักษาพยาบาล</w:t>
            </w:r>
          </w:p>
        </w:tc>
        <w:tc>
          <w:tcPr>
            <w:tcW w:w="992" w:type="dxa"/>
          </w:tcPr>
          <w:p w:rsidR="00875F4D" w:rsidRDefault="00B90BDD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๑๐๐</w:t>
            </w:r>
          </w:p>
        </w:tc>
      </w:tr>
      <w:tr w:rsidR="00875F4D" w:rsidRPr="001A551E" w:rsidTr="00700E92">
        <w:tc>
          <w:tcPr>
            <w:tcW w:w="7763" w:type="dxa"/>
          </w:tcPr>
          <w:p w:rsidR="00875F4D" w:rsidRPr="00875F4D" w:rsidRDefault="00875F4D" w:rsidP="00875F4D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 w:rsidRPr="00875F4D">
              <w:t>CER1R020</w:t>
            </w:r>
            <w:r w:rsidRPr="00875F4D">
              <w:tab/>
            </w:r>
            <w:r w:rsidRPr="00875F4D">
              <w:rPr>
                <w:cs/>
              </w:rPr>
              <w:t>รายงาน</w:t>
            </w:r>
            <w:r w:rsidRPr="00875F4D">
              <w:rPr>
                <w:rFonts w:hint="cs"/>
                <w:cs/>
              </w:rPr>
              <w:t>สรุปการออกหนังสือรับรองค่ารักษาพยาบาล</w:t>
            </w:r>
          </w:p>
        </w:tc>
        <w:tc>
          <w:tcPr>
            <w:tcW w:w="992" w:type="dxa"/>
          </w:tcPr>
          <w:p w:rsidR="00875F4D" w:rsidRDefault="00B90BDD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๑๐๖</w:t>
            </w: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cs/>
              </w:rPr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  <w:rPr>
                <w:cs/>
              </w:rPr>
            </w:pPr>
          </w:p>
        </w:tc>
      </w:tr>
    </w:tbl>
    <w:p w:rsidR="000573C2" w:rsidRPr="006E3467" w:rsidRDefault="000573C2" w:rsidP="00700E92"/>
    <w:sectPr w:rsidR="000573C2" w:rsidRPr="006E3467" w:rsidSect="00722FCB">
      <w:pgSz w:w="11906" w:h="16838"/>
      <w:pgMar w:top="1418" w:right="1531" w:bottom="1418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ucrosia New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37EF8"/>
    <w:multiLevelType w:val="multilevel"/>
    <w:tmpl w:val="CB983B36"/>
    <w:lvl w:ilvl="0">
      <w:start w:val="1"/>
      <w:numFmt w:val="decimal"/>
      <w:lvlText w:val="%1."/>
      <w:lvlJc w:val="left"/>
      <w:pPr>
        <w:tabs>
          <w:tab w:val="num" w:pos="360"/>
        </w:tabs>
        <w:ind w:left="1021" w:hanging="341"/>
      </w:pPr>
      <w:rPr>
        <w:rFonts w:ascii="Eucrosia New" w:hAnsi="Eucrosia New" w:cs="EucrosiaUPC" w:hint="default"/>
        <w:b w:val="0"/>
        <w:bCs w:val="0"/>
        <w:i w:val="0"/>
        <w:iCs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Eucrosia New" w:hAnsi="Eucrosia New" w:cs="EucrosiaUPC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624"/>
      </w:pPr>
      <w:rPr>
        <w:rFonts w:ascii="Eucrosia New" w:hAnsi="Eucrosia New" w:cs="EucrosiaUPC" w:hint="default"/>
        <w:b w:val="0"/>
        <w:bCs w:val="0"/>
        <w:i w:val="0"/>
        <w:iCs w:val="0"/>
        <w:sz w:val="28"/>
        <w:szCs w:val="36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648"/>
      </w:pPr>
      <w:rPr>
        <w:rFonts w:hint="default"/>
        <w:b w:val="0"/>
        <w:bCs w:val="0"/>
        <w:i w:val="0"/>
        <w:iCs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39261EC1"/>
    <w:multiLevelType w:val="multilevel"/>
    <w:tmpl w:val="CB983B36"/>
    <w:lvl w:ilvl="0">
      <w:start w:val="1"/>
      <w:numFmt w:val="decimal"/>
      <w:lvlText w:val="%1."/>
      <w:lvlJc w:val="left"/>
      <w:pPr>
        <w:tabs>
          <w:tab w:val="num" w:pos="360"/>
        </w:tabs>
        <w:ind w:left="1021" w:hanging="341"/>
      </w:pPr>
      <w:rPr>
        <w:rFonts w:ascii="Eucrosia New" w:hAnsi="Eucrosia New" w:cs="EucrosiaUPC" w:hint="default"/>
        <w:b w:val="0"/>
        <w:bCs w:val="0"/>
        <w:i w:val="0"/>
        <w:iCs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Eucrosia New" w:hAnsi="Eucrosia New" w:cs="EucrosiaUPC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624"/>
      </w:pPr>
      <w:rPr>
        <w:rFonts w:ascii="Eucrosia New" w:hAnsi="Eucrosia New" w:cs="EucrosiaUPC" w:hint="default"/>
        <w:b w:val="0"/>
        <w:bCs w:val="0"/>
        <w:i w:val="0"/>
        <w:iCs w:val="0"/>
        <w:sz w:val="28"/>
        <w:szCs w:val="36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648"/>
      </w:pPr>
      <w:rPr>
        <w:rFonts w:hint="default"/>
        <w:b w:val="0"/>
        <w:bCs w:val="0"/>
        <w:i w:val="0"/>
        <w:iCs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CB"/>
    <w:rsid w:val="00010FEB"/>
    <w:rsid w:val="00012A6E"/>
    <w:rsid w:val="00012FC9"/>
    <w:rsid w:val="000573C2"/>
    <w:rsid w:val="000B7318"/>
    <w:rsid w:val="000D5148"/>
    <w:rsid w:val="000F7F87"/>
    <w:rsid w:val="00194EEF"/>
    <w:rsid w:val="001A551E"/>
    <w:rsid w:val="001B08D9"/>
    <w:rsid w:val="001B0A12"/>
    <w:rsid w:val="001D260E"/>
    <w:rsid w:val="001D3CC7"/>
    <w:rsid w:val="001D7216"/>
    <w:rsid w:val="00214D99"/>
    <w:rsid w:val="00235A10"/>
    <w:rsid w:val="00245517"/>
    <w:rsid w:val="002A66B2"/>
    <w:rsid w:val="0031355E"/>
    <w:rsid w:val="00333432"/>
    <w:rsid w:val="00390E9C"/>
    <w:rsid w:val="003C4D3A"/>
    <w:rsid w:val="00414992"/>
    <w:rsid w:val="00416978"/>
    <w:rsid w:val="0042507B"/>
    <w:rsid w:val="00491BB0"/>
    <w:rsid w:val="004B027B"/>
    <w:rsid w:val="004B34C2"/>
    <w:rsid w:val="004C1236"/>
    <w:rsid w:val="004E0978"/>
    <w:rsid w:val="004E4F8E"/>
    <w:rsid w:val="005975E8"/>
    <w:rsid w:val="005B647F"/>
    <w:rsid w:val="006066DE"/>
    <w:rsid w:val="00620024"/>
    <w:rsid w:val="006211F7"/>
    <w:rsid w:val="0062220E"/>
    <w:rsid w:val="006E27E2"/>
    <w:rsid w:val="006E3467"/>
    <w:rsid w:val="006F235F"/>
    <w:rsid w:val="006F269D"/>
    <w:rsid w:val="006F5E5E"/>
    <w:rsid w:val="00700E92"/>
    <w:rsid w:val="00722FCB"/>
    <w:rsid w:val="00732EA1"/>
    <w:rsid w:val="00787506"/>
    <w:rsid w:val="007A52EC"/>
    <w:rsid w:val="007B2360"/>
    <w:rsid w:val="007C60DA"/>
    <w:rsid w:val="007F5BB1"/>
    <w:rsid w:val="00805202"/>
    <w:rsid w:val="008419EB"/>
    <w:rsid w:val="00875F4D"/>
    <w:rsid w:val="00877AC7"/>
    <w:rsid w:val="00884860"/>
    <w:rsid w:val="00895493"/>
    <w:rsid w:val="008B093A"/>
    <w:rsid w:val="008B4F2D"/>
    <w:rsid w:val="008F707B"/>
    <w:rsid w:val="00917316"/>
    <w:rsid w:val="00966756"/>
    <w:rsid w:val="009964F6"/>
    <w:rsid w:val="00997496"/>
    <w:rsid w:val="009B6D18"/>
    <w:rsid w:val="009B7213"/>
    <w:rsid w:val="009C4B9C"/>
    <w:rsid w:val="009C510A"/>
    <w:rsid w:val="009D599D"/>
    <w:rsid w:val="009E3B12"/>
    <w:rsid w:val="009E4EB0"/>
    <w:rsid w:val="00A24353"/>
    <w:rsid w:val="00A55759"/>
    <w:rsid w:val="00A6083E"/>
    <w:rsid w:val="00A877B2"/>
    <w:rsid w:val="00AD6390"/>
    <w:rsid w:val="00B44008"/>
    <w:rsid w:val="00B554A3"/>
    <w:rsid w:val="00B656B4"/>
    <w:rsid w:val="00B90BDD"/>
    <w:rsid w:val="00BB4FF6"/>
    <w:rsid w:val="00BE634B"/>
    <w:rsid w:val="00BF48D0"/>
    <w:rsid w:val="00C32135"/>
    <w:rsid w:val="00C3413C"/>
    <w:rsid w:val="00C75161"/>
    <w:rsid w:val="00C92239"/>
    <w:rsid w:val="00C979EC"/>
    <w:rsid w:val="00CB0DD1"/>
    <w:rsid w:val="00CB24BD"/>
    <w:rsid w:val="00D30449"/>
    <w:rsid w:val="00D32EA7"/>
    <w:rsid w:val="00DB118D"/>
    <w:rsid w:val="00DB44FD"/>
    <w:rsid w:val="00E406E4"/>
    <w:rsid w:val="00E75B70"/>
    <w:rsid w:val="00E866C9"/>
    <w:rsid w:val="00EB4884"/>
    <w:rsid w:val="00EC3589"/>
    <w:rsid w:val="00ED46D6"/>
    <w:rsid w:val="00F07CA1"/>
    <w:rsid w:val="00F201E9"/>
    <w:rsid w:val="00F31E0F"/>
    <w:rsid w:val="00F5379A"/>
    <w:rsid w:val="00F85DFC"/>
    <w:rsid w:val="00FA7A67"/>
    <w:rsid w:val="00FD0BFB"/>
    <w:rsid w:val="00FD3BB1"/>
    <w:rsid w:val="00FD3FD2"/>
    <w:rsid w:val="00FF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4B9C"/>
    <w:pPr>
      <w:widowControl w:val="0"/>
      <w:adjustRightInd w:val="0"/>
      <w:spacing w:line="360" w:lineRule="atLeast"/>
      <w:jc w:val="both"/>
      <w:textAlignment w:val="baseline"/>
    </w:pPr>
    <w:rPr>
      <w:lang w:eastAsia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D260E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1D260E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4B9C"/>
    <w:pPr>
      <w:widowControl w:val="0"/>
      <w:adjustRightInd w:val="0"/>
      <w:spacing w:line="360" w:lineRule="atLeast"/>
      <w:jc w:val="both"/>
      <w:textAlignment w:val="baseline"/>
    </w:pPr>
    <w:rPr>
      <w:lang w:eastAsia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D260E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1D260E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47C71-2561-4AC0-A227-648F75F8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nzn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WincoolV5</dc:creator>
  <cp:lastModifiedBy>Windows</cp:lastModifiedBy>
  <cp:revision>15</cp:revision>
  <dcterms:created xsi:type="dcterms:W3CDTF">2013-04-28T06:29:00Z</dcterms:created>
  <dcterms:modified xsi:type="dcterms:W3CDTF">2013-04-28T06:30:00Z</dcterms:modified>
</cp:coreProperties>
</file>